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98" w:rsidRDefault="00AF5C90">
      <w:pPr>
        <w:pStyle w:val="Corpodeltesto"/>
        <w:spacing w:before="64"/>
        <w:ind w:left="112"/>
      </w:pPr>
      <w:r>
        <w:pict>
          <v:rect id="_x0000_s1028" style="position:absolute;left:0;text-align:left;margin-left:42.6pt;margin-top:15.1pt;width:77.9pt;height:1.3pt;z-index:15729152;mso-position-horizontal-relative:page" fillcolor="black" stroked="f">
            <w10:wrap anchorx="page"/>
          </v:rect>
        </w:pict>
      </w:r>
      <w:r w:rsidR="003F1ED2">
        <w:t>ALLEGATO</w:t>
      </w:r>
      <w:r w:rsidR="003F1ED2">
        <w:rPr>
          <w:spacing w:val="-1"/>
        </w:rPr>
        <w:t xml:space="preserve"> </w:t>
      </w:r>
      <w:r w:rsidR="003F1ED2">
        <w:t>B</w:t>
      </w:r>
      <w:r w:rsidR="003F1ED2">
        <w:rPr>
          <w:spacing w:val="-1"/>
        </w:rPr>
        <w:t xml:space="preserve"> </w:t>
      </w:r>
      <w:r w:rsidR="003F1ED2">
        <w:t>-</w:t>
      </w:r>
      <w:r w:rsidR="003F1ED2">
        <w:rPr>
          <w:spacing w:val="-2"/>
        </w:rPr>
        <w:t xml:space="preserve"> </w:t>
      </w:r>
      <w:r w:rsidR="003F1ED2">
        <w:t>Scheda</w:t>
      </w:r>
      <w:r w:rsidR="003F1ED2">
        <w:rPr>
          <w:spacing w:val="-4"/>
        </w:rPr>
        <w:t xml:space="preserve"> </w:t>
      </w:r>
      <w:r w:rsidR="003F1ED2">
        <w:t>di</w:t>
      </w:r>
      <w:r w:rsidR="003F1ED2">
        <w:rPr>
          <w:spacing w:val="-3"/>
        </w:rPr>
        <w:t xml:space="preserve"> </w:t>
      </w:r>
      <w:r w:rsidR="003F1ED2">
        <w:t>autovalutazione</w:t>
      </w:r>
    </w:p>
    <w:p w:rsidR="00CE5B98" w:rsidRDefault="00CE5B98">
      <w:pPr>
        <w:pStyle w:val="Corpodeltesto"/>
        <w:spacing w:before="2"/>
        <w:rPr>
          <w:sz w:val="16"/>
        </w:rPr>
      </w:pPr>
    </w:p>
    <w:p w:rsidR="00CE5B98" w:rsidRDefault="003F1ED2">
      <w:pPr>
        <w:pStyle w:val="Corpodeltesto"/>
        <w:spacing w:before="90"/>
        <w:ind w:left="112" w:right="111"/>
        <w:jc w:val="both"/>
      </w:pPr>
      <w:r>
        <w:t>PNRR, Missione 4 – Istruzione e ricerca – Componente 1 – Potenziamento dell’offerta dei servizi 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asili</w:t>
      </w:r>
      <w:r>
        <w:rPr>
          <w:spacing w:val="1"/>
        </w:rPr>
        <w:t xml:space="preserve"> </w:t>
      </w:r>
      <w:r>
        <w:t>nido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università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“Scuola</w:t>
      </w:r>
      <w:r>
        <w:rPr>
          <w:spacing w:val="1"/>
        </w:rPr>
        <w:t xml:space="preserve"> </w:t>
      </w:r>
      <w:r>
        <w:t>4.0.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innovative,</w:t>
      </w:r>
      <w:r>
        <w:rPr>
          <w:spacing w:val="1"/>
        </w:rPr>
        <w:t xml:space="preserve"> </w:t>
      </w:r>
      <w:r>
        <w:t>cablaggio, nuovi ambienti di apprendimento e laboratori”, finanziato dall’Unione europea</w:t>
      </w:r>
      <w:r>
        <w:rPr>
          <w:spacing w:val="1"/>
        </w:rPr>
        <w:t xml:space="preserve"> </w:t>
      </w:r>
      <w:r>
        <w:t>– Next</w:t>
      </w:r>
      <w:r>
        <w:rPr>
          <w:spacing w:val="1"/>
        </w:rPr>
        <w:t xml:space="preserve"> </w:t>
      </w:r>
      <w:r>
        <w:t>Generation</w:t>
      </w:r>
      <w:r>
        <w:rPr>
          <w:spacing w:val="-1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“Azione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proofErr w:type="spellStart"/>
      <w:r>
        <w:t>Next</w:t>
      </w:r>
      <w:proofErr w:type="spellEnd"/>
      <w:r>
        <w:rPr>
          <w:spacing w:val="-1"/>
        </w:rPr>
        <w:t xml:space="preserve"> </w:t>
      </w:r>
      <w:r>
        <w:t>generation</w:t>
      </w:r>
      <w:r>
        <w:rPr>
          <w:spacing w:val="-1"/>
        </w:rPr>
        <w:t xml:space="preserve"> </w:t>
      </w:r>
      <w:proofErr w:type="spellStart"/>
      <w:r>
        <w:t>classrooms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Ambienti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apprendimento</w:t>
      </w:r>
      <w:r>
        <w:rPr>
          <w:spacing w:val="-1"/>
        </w:rPr>
        <w:t xml:space="preserve"> </w:t>
      </w:r>
      <w:r>
        <w:t>innovativi.</w:t>
      </w:r>
    </w:p>
    <w:p w:rsidR="009512F4" w:rsidRDefault="009512F4">
      <w:pPr>
        <w:pStyle w:val="Corpodeltesto"/>
        <w:spacing w:before="90"/>
        <w:ind w:left="112" w:right="111"/>
        <w:jc w:val="both"/>
      </w:pPr>
    </w:p>
    <w:p w:rsidR="003F1ED2" w:rsidRPr="005F28D3" w:rsidRDefault="003F1ED2" w:rsidP="003F1ED2">
      <w:pPr>
        <w:pStyle w:val="Default"/>
        <w:rPr>
          <w:sz w:val="23"/>
          <w:szCs w:val="23"/>
        </w:rPr>
      </w:pPr>
      <w:r w:rsidRPr="003F1ED2">
        <w:rPr>
          <w:b/>
          <w:bCs/>
          <w:sz w:val="23"/>
          <w:szCs w:val="23"/>
        </w:rPr>
        <w:t xml:space="preserve"> </w:t>
      </w:r>
      <w:r w:rsidRPr="005F28D3">
        <w:rPr>
          <w:sz w:val="23"/>
          <w:szCs w:val="23"/>
        </w:rPr>
        <w:t xml:space="preserve">CNP: M4C1|3.2-2022-961-P-25075 </w:t>
      </w:r>
    </w:p>
    <w:p w:rsidR="003F1ED2" w:rsidRDefault="003F1ED2" w:rsidP="003F1ED2">
      <w:pPr>
        <w:pStyle w:val="Default"/>
        <w:rPr>
          <w:sz w:val="23"/>
          <w:szCs w:val="23"/>
        </w:rPr>
      </w:pPr>
      <w:r w:rsidRPr="005F28D3">
        <w:rPr>
          <w:sz w:val="23"/>
          <w:szCs w:val="23"/>
        </w:rPr>
        <w:t xml:space="preserve"> CUP: C74D23000660006</w:t>
      </w:r>
      <w:r>
        <w:rPr>
          <w:b/>
          <w:bCs/>
          <w:sz w:val="23"/>
          <w:szCs w:val="23"/>
        </w:rPr>
        <w:t xml:space="preserve"> </w:t>
      </w:r>
    </w:p>
    <w:p w:rsidR="00CE5B98" w:rsidRDefault="003F1ED2">
      <w:pPr>
        <w:pStyle w:val="Corpodeltesto"/>
        <w:spacing w:before="217"/>
        <w:ind w:left="112"/>
      </w:pPr>
      <w:r>
        <w:t>CANDIDATO:</w:t>
      </w:r>
    </w:p>
    <w:p w:rsidR="00CE5B98" w:rsidRDefault="00AF5C90">
      <w:pPr>
        <w:pStyle w:val="Corpodeltesto"/>
        <w:spacing w:line="20" w:lineRule="exact"/>
        <w:ind w:left="16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62.2pt;height:.5pt;mso-position-horizontal-relative:char;mso-position-vertical-relative:line" coordsize="3244,10">
            <v:shape id="_x0000_s1027" style="position:absolute;top:4;width:3244;height:2" coordorigin=",5" coordsize="3244,0" o:spt="100" adj="0,,0" path="m,5r840,m843,5r2401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E5B98" w:rsidRDefault="00CE5B98">
      <w:pPr>
        <w:pStyle w:val="Corpodeltesto"/>
        <w:rPr>
          <w:sz w:val="20"/>
        </w:rPr>
      </w:pPr>
    </w:p>
    <w:p w:rsidR="00CE5B98" w:rsidRDefault="00CE5B98">
      <w:pPr>
        <w:pStyle w:val="Corpodeltesto"/>
        <w:rPr>
          <w:sz w:val="20"/>
        </w:rPr>
      </w:pPr>
    </w:p>
    <w:tbl>
      <w:tblPr>
        <w:tblStyle w:val="TableNormal"/>
        <w:tblW w:w="1035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57"/>
        <w:gridCol w:w="2201"/>
      </w:tblGrid>
      <w:tr w:rsidR="00FC3726" w:rsidRPr="00BA2403" w:rsidTr="00FC3726">
        <w:trPr>
          <w:trHeight w:val="566"/>
        </w:trPr>
        <w:tc>
          <w:tcPr>
            <w:tcW w:w="8157" w:type="dxa"/>
          </w:tcPr>
          <w:p w:rsidR="00FC3726" w:rsidRPr="00BA2403" w:rsidRDefault="00FC3726" w:rsidP="00BA272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Diploma Scuola Secondaria di Secondo Grado</w:t>
            </w:r>
            <w:r w:rsidRPr="00BA2403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FC3726" w:rsidRPr="00BA2403" w:rsidRDefault="00FC3726" w:rsidP="00BA272F">
            <w:pPr>
              <w:pStyle w:val="TableParagraph"/>
              <w:spacing w:line="276" w:lineRule="auto"/>
              <w:ind w:left="0" w:right="700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Punti 2</w:t>
            </w:r>
          </w:p>
        </w:tc>
      </w:tr>
      <w:tr w:rsidR="00FC3726" w:rsidRPr="00BA2403" w:rsidTr="00FC3726">
        <w:trPr>
          <w:trHeight w:val="561"/>
        </w:trPr>
        <w:tc>
          <w:tcPr>
            <w:tcW w:w="8157" w:type="dxa"/>
          </w:tcPr>
          <w:p w:rsidR="00FC3726" w:rsidRPr="00BA2403" w:rsidRDefault="00FC3726" w:rsidP="00BA272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 xml:space="preserve">Laurea triennale </w:t>
            </w:r>
          </w:p>
        </w:tc>
        <w:tc>
          <w:tcPr>
            <w:tcW w:w="2201" w:type="dxa"/>
          </w:tcPr>
          <w:p w:rsidR="00FC3726" w:rsidRPr="00BA2403" w:rsidRDefault="00FC3726" w:rsidP="00BA272F">
            <w:pPr>
              <w:pStyle w:val="TableParagraph"/>
              <w:spacing w:line="276" w:lineRule="auto"/>
              <w:ind w:left="0" w:right="700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Punti 7* + 2**</w:t>
            </w:r>
          </w:p>
        </w:tc>
      </w:tr>
      <w:tr w:rsidR="00FC3726" w:rsidRPr="00BA2403" w:rsidTr="00FC3726">
        <w:trPr>
          <w:trHeight w:val="1934"/>
        </w:trPr>
        <w:tc>
          <w:tcPr>
            <w:tcW w:w="8157" w:type="dxa"/>
          </w:tcPr>
          <w:p w:rsidR="00FC3726" w:rsidRPr="00BA2403" w:rsidRDefault="00FC3726" w:rsidP="00BA272F">
            <w:pPr>
              <w:pStyle w:val="TableParagraph"/>
              <w:spacing w:before="5" w:line="276" w:lineRule="auto"/>
              <w:ind w:left="0"/>
              <w:rPr>
                <w:sz w:val="24"/>
                <w:szCs w:val="24"/>
              </w:rPr>
            </w:pPr>
          </w:p>
          <w:p w:rsidR="00FC3726" w:rsidRPr="00BA2403" w:rsidRDefault="00FC3726" w:rsidP="00BA272F">
            <w:pPr>
              <w:pStyle w:val="TableParagraph"/>
              <w:spacing w:line="276" w:lineRule="auto"/>
              <w:ind w:right="939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Laurea</w:t>
            </w:r>
            <w:r w:rsidRPr="00BA2403">
              <w:rPr>
                <w:spacing w:val="-6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Magistrale/Specialistica</w:t>
            </w:r>
            <w:r w:rsidRPr="00BA2403">
              <w:rPr>
                <w:spacing w:val="-3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o</w:t>
            </w:r>
            <w:r w:rsidRPr="00BA2403">
              <w:rPr>
                <w:spacing w:val="-5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vecchio</w:t>
            </w:r>
            <w:r w:rsidRPr="00BA2403">
              <w:rPr>
                <w:spacing w:val="-7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ordinamento</w:t>
            </w:r>
            <w:r w:rsidRPr="00BA2403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FC3726" w:rsidRPr="00BA2403" w:rsidRDefault="00FC3726" w:rsidP="00BA272F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Max</w:t>
            </w:r>
            <w:r w:rsidRPr="00BA2403">
              <w:rPr>
                <w:spacing w:val="-4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10 punti</w:t>
            </w:r>
          </w:p>
          <w:p w:rsidR="00FC3726" w:rsidRPr="00BA2403" w:rsidRDefault="00FC3726" w:rsidP="00BA272F">
            <w:pPr>
              <w:pStyle w:val="TableParagraph"/>
              <w:spacing w:line="276" w:lineRule="auto"/>
              <w:ind w:left="5"/>
              <w:rPr>
                <w:spacing w:val="42"/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110</w:t>
            </w:r>
            <w:r w:rsidRPr="00BA2403">
              <w:rPr>
                <w:spacing w:val="-1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Lode</w:t>
            </w:r>
            <w:r w:rsidRPr="00BA2403">
              <w:rPr>
                <w:spacing w:val="42"/>
                <w:sz w:val="24"/>
                <w:szCs w:val="24"/>
              </w:rPr>
              <w:t xml:space="preserve"> </w:t>
            </w:r>
          </w:p>
          <w:p w:rsidR="00FC3726" w:rsidRPr="00BA2403" w:rsidRDefault="00FC3726" w:rsidP="00BA272F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 w:rsidRPr="00BA2403">
              <w:rPr>
                <w:b/>
                <w:sz w:val="24"/>
                <w:szCs w:val="24"/>
              </w:rPr>
              <w:t>10 punti</w:t>
            </w:r>
          </w:p>
          <w:p w:rsidR="00FC3726" w:rsidRPr="00BA2403" w:rsidRDefault="00FC3726" w:rsidP="00BA272F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Da</w:t>
            </w:r>
            <w:r w:rsidRPr="00BA2403">
              <w:rPr>
                <w:spacing w:val="-2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106</w:t>
            </w:r>
            <w:r w:rsidRPr="00BA2403">
              <w:rPr>
                <w:spacing w:val="-3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a</w:t>
            </w:r>
            <w:r w:rsidRPr="00BA2403">
              <w:rPr>
                <w:spacing w:val="-4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110</w:t>
            </w:r>
          </w:p>
          <w:p w:rsidR="00FC3726" w:rsidRPr="00BA2403" w:rsidRDefault="00FC3726" w:rsidP="00BA272F">
            <w:pPr>
              <w:pStyle w:val="TableParagraph"/>
              <w:spacing w:line="276" w:lineRule="auto"/>
              <w:ind w:left="5"/>
              <w:rPr>
                <w:b/>
                <w:sz w:val="24"/>
                <w:szCs w:val="24"/>
              </w:rPr>
            </w:pPr>
            <w:r w:rsidRPr="00BA2403">
              <w:rPr>
                <w:spacing w:val="45"/>
                <w:sz w:val="24"/>
                <w:szCs w:val="24"/>
              </w:rPr>
              <w:t xml:space="preserve"> </w:t>
            </w:r>
            <w:r w:rsidRPr="00BA2403">
              <w:rPr>
                <w:b/>
                <w:sz w:val="24"/>
                <w:szCs w:val="24"/>
              </w:rPr>
              <w:t>8 punti</w:t>
            </w:r>
          </w:p>
          <w:p w:rsidR="00FC3726" w:rsidRPr="00BA2403" w:rsidRDefault="00FC3726" w:rsidP="00BA272F">
            <w:pPr>
              <w:pStyle w:val="TableParagraph"/>
              <w:spacing w:line="276" w:lineRule="auto"/>
              <w:ind w:left="5"/>
              <w:rPr>
                <w:spacing w:val="-3"/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Da</w:t>
            </w:r>
            <w:r w:rsidRPr="00BA2403">
              <w:rPr>
                <w:spacing w:val="-2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100</w:t>
            </w:r>
            <w:r w:rsidRPr="00BA2403">
              <w:rPr>
                <w:spacing w:val="-3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a</w:t>
            </w:r>
            <w:r w:rsidRPr="00BA2403">
              <w:rPr>
                <w:spacing w:val="-4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105</w:t>
            </w:r>
            <w:r w:rsidRPr="00BA2403">
              <w:rPr>
                <w:spacing w:val="-3"/>
                <w:sz w:val="24"/>
                <w:szCs w:val="24"/>
              </w:rPr>
              <w:t xml:space="preserve"> </w:t>
            </w:r>
          </w:p>
          <w:p w:rsidR="00FC3726" w:rsidRPr="00BA2403" w:rsidRDefault="00FC3726" w:rsidP="00BA272F">
            <w:pPr>
              <w:pStyle w:val="TableParagraph"/>
              <w:spacing w:line="276" w:lineRule="auto"/>
              <w:ind w:left="5"/>
              <w:rPr>
                <w:b/>
                <w:sz w:val="24"/>
                <w:szCs w:val="24"/>
              </w:rPr>
            </w:pPr>
            <w:r w:rsidRPr="00BA2403">
              <w:rPr>
                <w:b/>
                <w:sz w:val="24"/>
                <w:szCs w:val="24"/>
              </w:rPr>
              <w:t>7 punti</w:t>
            </w:r>
          </w:p>
          <w:p w:rsidR="00FC3726" w:rsidRPr="00BA2403" w:rsidRDefault="00FC3726" w:rsidP="00BA272F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Da</w:t>
            </w:r>
            <w:r w:rsidRPr="00BA2403">
              <w:rPr>
                <w:spacing w:val="-2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66 a</w:t>
            </w:r>
            <w:r w:rsidRPr="00BA2403">
              <w:rPr>
                <w:spacing w:val="-1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99</w:t>
            </w:r>
            <w:r w:rsidRPr="00BA2403">
              <w:rPr>
                <w:spacing w:val="48"/>
                <w:sz w:val="24"/>
                <w:szCs w:val="24"/>
              </w:rPr>
              <w:t xml:space="preserve"> </w:t>
            </w:r>
            <w:r w:rsidRPr="00BA2403">
              <w:rPr>
                <w:b/>
                <w:sz w:val="24"/>
                <w:szCs w:val="24"/>
              </w:rPr>
              <w:t>6 punti</w:t>
            </w:r>
          </w:p>
        </w:tc>
      </w:tr>
      <w:tr w:rsidR="00FC3726" w:rsidRPr="00BA2403" w:rsidTr="00FC3726">
        <w:trPr>
          <w:trHeight w:val="275"/>
        </w:trPr>
        <w:tc>
          <w:tcPr>
            <w:tcW w:w="8157" w:type="dxa"/>
            <w:shd w:val="clear" w:color="auto" w:fill="D9D9D9"/>
          </w:tcPr>
          <w:p w:rsidR="00FC3726" w:rsidRPr="00BA2403" w:rsidRDefault="00FC3726" w:rsidP="00BA272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Corsi</w:t>
            </w:r>
            <w:r w:rsidRPr="00BA2403">
              <w:rPr>
                <w:spacing w:val="-6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di</w:t>
            </w:r>
            <w:r w:rsidRPr="00BA2403">
              <w:rPr>
                <w:spacing w:val="-5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specializzazione</w:t>
            </w:r>
            <w:r w:rsidRPr="00BA2403">
              <w:rPr>
                <w:spacing w:val="-4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e/o</w:t>
            </w:r>
            <w:r w:rsidRPr="00BA2403">
              <w:rPr>
                <w:spacing w:val="-2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aggiornamento  Informatica</w:t>
            </w:r>
          </w:p>
        </w:tc>
        <w:tc>
          <w:tcPr>
            <w:tcW w:w="2201" w:type="dxa"/>
            <w:shd w:val="clear" w:color="auto" w:fill="D9D9D9"/>
          </w:tcPr>
          <w:p w:rsidR="00FC3726" w:rsidRPr="00BA2403" w:rsidRDefault="00FC3726" w:rsidP="00BA272F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PUNTI</w:t>
            </w:r>
          </w:p>
        </w:tc>
      </w:tr>
      <w:tr w:rsidR="00FC3726" w:rsidRPr="00BA2403" w:rsidTr="00FC3726">
        <w:trPr>
          <w:trHeight w:val="827"/>
        </w:trPr>
        <w:tc>
          <w:tcPr>
            <w:tcW w:w="8157" w:type="dxa"/>
          </w:tcPr>
          <w:p w:rsidR="00FC3726" w:rsidRPr="00BA2403" w:rsidRDefault="00FC3726" w:rsidP="00BA272F">
            <w:pPr>
              <w:pStyle w:val="TableParagraph"/>
              <w:tabs>
                <w:tab w:val="left" w:pos="1582"/>
                <w:tab w:val="left" w:pos="3074"/>
                <w:tab w:val="left" w:pos="4504"/>
                <w:tab w:val="left" w:pos="5062"/>
                <w:tab w:val="left" w:pos="5938"/>
                <w:tab w:val="left" w:pos="6913"/>
              </w:tabs>
              <w:spacing w:line="276" w:lineRule="auto"/>
              <w:ind w:right="252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Certificazioni</w:t>
            </w:r>
            <w:r w:rsidRPr="00BA2403">
              <w:rPr>
                <w:sz w:val="24"/>
                <w:szCs w:val="24"/>
              </w:rPr>
              <w:tab/>
              <w:t>Informatiche</w:t>
            </w:r>
            <w:r w:rsidRPr="00BA2403">
              <w:rPr>
                <w:sz w:val="24"/>
                <w:szCs w:val="24"/>
              </w:rPr>
              <w:tab/>
              <w:t>riconosciute</w:t>
            </w:r>
            <w:r w:rsidRPr="00BA2403">
              <w:rPr>
                <w:sz w:val="24"/>
                <w:szCs w:val="24"/>
              </w:rPr>
              <w:tab/>
              <w:t>dal</w:t>
            </w:r>
            <w:r w:rsidRPr="00BA2403">
              <w:rPr>
                <w:sz w:val="24"/>
                <w:szCs w:val="24"/>
              </w:rPr>
              <w:tab/>
              <w:t>MIUR</w:t>
            </w:r>
            <w:r w:rsidRPr="00BA2403">
              <w:rPr>
                <w:sz w:val="24"/>
                <w:szCs w:val="24"/>
              </w:rPr>
              <w:tab/>
              <w:t>(AICA,</w:t>
            </w:r>
            <w:r w:rsidRPr="00BA2403">
              <w:rPr>
                <w:sz w:val="24"/>
                <w:szCs w:val="24"/>
              </w:rPr>
              <w:tab/>
              <w:t>EIPASS,</w:t>
            </w:r>
            <w:r w:rsidRPr="00BA2403">
              <w:rPr>
                <w:spacing w:val="-57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MICROSOFT,</w:t>
            </w:r>
            <w:r w:rsidRPr="00BA2403">
              <w:rPr>
                <w:spacing w:val="-8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PEKIT)</w:t>
            </w:r>
          </w:p>
          <w:p w:rsidR="00FC3726" w:rsidRPr="00BA2403" w:rsidRDefault="00FC3726" w:rsidP="00BA272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Punti</w:t>
            </w:r>
            <w:r w:rsidRPr="00BA2403">
              <w:rPr>
                <w:spacing w:val="-5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2</w:t>
            </w:r>
            <w:r w:rsidRPr="00BA2403">
              <w:rPr>
                <w:spacing w:val="-1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per</w:t>
            </w:r>
            <w:r w:rsidRPr="00BA2403">
              <w:rPr>
                <w:spacing w:val="-4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ogni</w:t>
            </w:r>
            <w:r w:rsidRPr="00BA2403">
              <w:rPr>
                <w:spacing w:val="-3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certificazione</w:t>
            </w:r>
          </w:p>
        </w:tc>
        <w:tc>
          <w:tcPr>
            <w:tcW w:w="2201" w:type="dxa"/>
          </w:tcPr>
          <w:p w:rsidR="00FC3726" w:rsidRPr="00BA2403" w:rsidRDefault="00FC3726" w:rsidP="00BA272F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Max</w:t>
            </w:r>
            <w:r w:rsidRPr="00BA2403">
              <w:rPr>
                <w:spacing w:val="1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punti 6</w:t>
            </w:r>
          </w:p>
        </w:tc>
      </w:tr>
      <w:tr w:rsidR="00FC3726" w:rsidRPr="00BA2403" w:rsidTr="00FC3726">
        <w:trPr>
          <w:trHeight w:val="278"/>
        </w:trPr>
        <w:tc>
          <w:tcPr>
            <w:tcW w:w="8157" w:type="dxa"/>
            <w:shd w:val="clear" w:color="auto" w:fill="D9D9D9"/>
          </w:tcPr>
          <w:p w:rsidR="00FC3726" w:rsidRPr="00BA2403" w:rsidRDefault="00FC3726" w:rsidP="00BA272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Esperienze</w:t>
            </w:r>
            <w:r w:rsidRPr="00BA2403">
              <w:rPr>
                <w:spacing w:val="-10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professionali</w:t>
            </w:r>
          </w:p>
        </w:tc>
        <w:tc>
          <w:tcPr>
            <w:tcW w:w="2201" w:type="dxa"/>
            <w:shd w:val="clear" w:color="auto" w:fill="D9D9D9"/>
          </w:tcPr>
          <w:p w:rsidR="00FC3726" w:rsidRPr="00BA2403" w:rsidRDefault="00FC3726" w:rsidP="00BA272F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PUNTI</w:t>
            </w:r>
          </w:p>
        </w:tc>
      </w:tr>
      <w:tr w:rsidR="00FC3726" w:rsidRPr="00BA2403" w:rsidTr="00FC3726">
        <w:trPr>
          <w:trHeight w:val="561"/>
        </w:trPr>
        <w:tc>
          <w:tcPr>
            <w:tcW w:w="8157" w:type="dxa"/>
          </w:tcPr>
          <w:p w:rsidR="00FC3726" w:rsidRPr="00BA2403" w:rsidRDefault="00FC3726" w:rsidP="00BA272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Esperienze</w:t>
            </w:r>
            <w:r w:rsidRPr="00BA2403">
              <w:rPr>
                <w:spacing w:val="-9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nell’ambito</w:t>
            </w:r>
            <w:r w:rsidRPr="00BA2403">
              <w:rPr>
                <w:spacing w:val="-8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di</w:t>
            </w:r>
            <w:r w:rsidRPr="00BA2403">
              <w:rPr>
                <w:spacing w:val="-1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progetti  PNRR</w:t>
            </w:r>
          </w:p>
          <w:p w:rsidR="00FC3726" w:rsidRPr="00BA2403" w:rsidRDefault="00FC3726" w:rsidP="00BA272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Punti</w:t>
            </w:r>
            <w:r w:rsidRPr="00BA2403">
              <w:rPr>
                <w:spacing w:val="-3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5</w:t>
            </w:r>
            <w:r w:rsidRPr="00BA2403">
              <w:rPr>
                <w:spacing w:val="-1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per</w:t>
            </w:r>
            <w:r w:rsidRPr="00BA2403">
              <w:rPr>
                <w:spacing w:val="-1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ogni</w:t>
            </w:r>
            <w:r w:rsidRPr="00BA2403">
              <w:rPr>
                <w:spacing w:val="-6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esperienza</w:t>
            </w:r>
          </w:p>
        </w:tc>
        <w:tc>
          <w:tcPr>
            <w:tcW w:w="2201" w:type="dxa"/>
          </w:tcPr>
          <w:p w:rsidR="00FC3726" w:rsidRPr="00BA2403" w:rsidRDefault="00FC3726" w:rsidP="00BA272F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Max</w:t>
            </w:r>
            <w:r w:rsidRPr="00BA2403">
              <w:rPr>
                <w:spacing w:val="-4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20 punti</w:t>
            </w:r>
          </w:p>
        </w:tc>
      </w:tr>
      <w:tr w:rsidR="00FC3726" w:rsidRPr="00BA2403" w:rsidTr="00FC3726">
        <w:trPr>
          <w:trHeight w:val="554"/>
        </w:trPr>
        <w:tc>
          <w:tcPr>
            <w:tcW w:w="8157" w:type="dxa"/>
          </w:tcPr>
          <w:p w:rsidR="00FC3726" w:rsidRPr="00BA2403" w:rsidRDefault="00FC3726" w:rsidP="00BA272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Pregresse</w:t>
            </w:r>
            <w:r w:rsidRPr="00BA2403">
              <w:rPr>
                <w:spacing w:val="-5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esperienze,</w:t>
            </w:r>
            <w:r w:rsidRPr="00BA2403">
              <w:rPr>
                <w:spacing w:val="-4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in</w:t>
            </w:r>
            <w:r w:rsidRPr="00BA2403">
              <w:rPr>
                <w:spacing w:val="-6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qualità</w:t>
            </w:r>
            <w:r w:rsidRPr="00BA2403">
              <w:rPr>
                <w:spacing w:val="-4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di</w:t>
            </w:r>
            <w:r w:rsidRPr="00BA2403">
              <w:rPr>
                <w:spacing w:val="-1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collaudatore,</w:t>
            </w:r>
            <w:r w:rsidRPr="00BA2403">
              <w:rPr>
                <w:spacing w:val="-7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nell’ambito</w:t>
            </w:r>
            <w:r w:rsidRPr="00BA2403">
              <w:rPr>
                <w:spacing w:val="-2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di</w:t>
            </w:r>
            <w:r w:rsidRPr="00BA2403">
              <w:rPr>
                <w:spacing w:val="-7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progetti</w:t>
            </w:r>
            <w:r w:rsidRPr="00BA2403">
              <w:rPr>
                <w:spacing w:val="-6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europei</w:t>
            </w:r>
          </w:p>
          <w:p w:rsidR="00FC3726" w:rsidRPr="00BA2403" w:rsidRDefault="00FC3726" w:rsidP="00BA272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PON/FESR Punti</w:t>
            </w:r>
            <w:r w:rsidRPr="00BA2403">
              <w:rPr>
                <w:spacing w:val="-3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5</w:t>
            </w:r>
            <w:r w:rsidRPr="00BA2403">
              <w:rPr>
                <w:spacing w:val="1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per</w:t>
            </w:r>
            <w:r w:rsidRPr="00BA2403">
              <w:rPr>
                <w:spacing w:val="-4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ogni</w:t>
            </w:r>
            <w:r w:rsidRPr="00BA2403">
              <w:rPr>
                <w:spacing w:val="-5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esperienza</w:t>
            </w:r>
          </w:p>
        </w:tc>
        <w:tc>
          <w:tcPr>
            <w:tcW w:w="2201" w:type="dxa"/>
          </w:tcPr>
          <w:p w:rsidR="00FC3726" w:rsidRPr="00BA2403" w:rsidRDefault="00FC3726" w:rsidP="00BA272F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Max</w:t>
            </w:r>
            <w:r w:rsidRPr="00BA2403">
              <w:rPr>
                <w:spacing w:val="-1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20 punti</w:t>
            </w:r>
          </w:p>
        </w:tc>
      </w:tr>
      <w:tr w:rsidR="00FC3726" w:rsidRPr="00BA2403" w:rsidTr="00FC3726">
        <w:trPr>
          <w:trHeight w:val="551"/>
        </w:trPr>
        <w:tc>
          <w:tcPr>
            <w:tcW w:w="8157" w:type="dxa"/>
          </w:tcPr>
          <w:p w:rsidR="00FC3726" w:rsidRPr="00BA2403" w:rsidRDefault="00FC3726" w:rsidP="00BA272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Esperienze</w:t>
            </w:r>
            <w:r w:rsidRPr="00BA2403">
              <w:rPr>
                <w:spacing w:val="-10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nell’ambito</w:t>
            </w:r>
            <w:r w:rsidRPr="00BA2403">
              <w:rPr>
                <w:spacing w:val="-7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dei</w:t>
            </w:r>
            <w:r w:rsidRPr="00BA2403">
              <w:rPr>
                <w:spacing w:val="-1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PNRR</w:t>
            </w:r>
            <w:r w:rsidRPr="00BA2403">
              <w:rPr>
                <w:spacing w:val="-2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come</w:t>
            </w:r>
            <w:r w:rsidRPr="00BA2403">
              <w:rPr>
                <w:spacing w:val="-1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formatore</w:t>
            </w:r>
          </w:p>
          <w:p w:rsidR="00FC3726" w:rsidRPr="00BA2403" w:rsidRDefault="00FC3726" w:rsidP="00BA272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Punti</w:t>
            </w:r>
            <w:r w:rsidRPr="00BA2403">
              <w:rPr>
                <w:spacing w:val="-5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5 per</w:t>
            </w:r>
            <w:r w:rsidRPr="00BA2403">
              <w:rPr>
                <w:spacing w:val="-6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ogni</w:t>
            </w:r>
            <w:r w:rsidRPr="00BA2403">
              <w:rPr>
                <w:spacing w:val="-7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esperienza</w:t>
            </w:r>
          </w:p>
        </w:tc>
        <w:tc>
          <w:tcPr>
            <w:tcW w:w="2201" w:type="dxa"/>
          </w:tcPr>
          <w:p w:rsidR="00FC3726" w:rsidRPr="00BA2403" w:rsidRDefault="00FC3726" w:rsidP="00BA272F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Max</w:t>
            </w:r>
            <w:r w:rsidRPr="00BA2403">
              <w:rPr>
                <w:spacing w:val="1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10 punti</w:t>
            </w:r>
          </w:p>
        </w:tc>
      </w:tr>
      <w:tr w:rsidR="00FC3726" w:rsidRPr="00BA2403" w:rsidTr="00FC3726">
        <w:trPr>
          <w:trHeight w:val="551"/>
        </w:trPr>
        <w:tc>
          <w:tcPr>
            <w:tcW w:w="8157" w:type="dxa"/>
          </w:tcPr>
          <w:p w:rsidR="00FC3726" w:rsidRPr="00BA2403" w:rsidRDefault="00FC3726" w:rsidP="00BA272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Per</w:t>
            </w:r>
            <w:r w:rsidRPr="00BA2403">
              <w:rPr>
                <w:spacing w:val="-2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ogni</w:t>
            </w:r>
            <w:r w:rsidRPr="00BA2403">
              <w:rPr>
                <w:spacing w:val="-6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incarico</w:t>
            </w:r>
            <w:r w:rsidRPr="00BA2403">
              <w:rPr>
                <w:spacing w:val="-5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di</w:t>
            </w:r>
            <w:r w:rsidRPr="00BA2403">
              <w:rPr>
                <w:spacing w:val="-6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Figura</w:t>
            </w:r>
            <w:r w:rsidRPr="00BA2403">
              <w:rPr>
                <w:spacing w:val="-3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di</w:t>
            </w:r>
            <w:r w:rsidRPr="00BA2403">
              <w:rPr>
                <w:spacing w:val="-5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Supporto</w:t>
            </w:r>
            <w:r w:rsidRPr="00BA2403">
              <w:rPr>
                <w:spacing w:val="-1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gestionale</w:t>
            </w:r>
            <w:r w:rsidRPr="00BA2403">
              <w:rPr>
                <w:spacing w:val="-3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in</w:t>
            </w:r>
            <w:r w:rsidRPr="00BA2403">
              <w:rPr>
                <w:spacing w:val="-6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progetti</w:t>
            </w:r>
            <w:r w:rsidRPr="00BA2403">
              <w:rPr>
                <w:spacing w:val="-4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europei</w:t>
            </w:r>
            <w:r w:rsidRPr="00BA2403">
              <w:rPr>
                <w:spacing w:val="-6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svolto</w:t>
            </w:r>
            <w:r w:rsidRPr="00BA2403">
              <w:rPr>
                <w:spacing w:val="-2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in</w:t>
            </w:r>
          </w:p>
          <w:p w:rsidR="00FC3726" w:rsidRPr="00BA2403" w:rsidRDefault="00FC3726" w:rsidP="00BA272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Scuole Punti</w:t>
            </w:r>
            <w:r w:rsidRPr="00BA2403">
              <w:rPr>
                <w:spacing w:val="-1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5</w:t>
            </w:r>
            <w:r w:rsidRPr="00BA2403">
              <w:rPr>
                <w:spacing w:val="1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per</w:t>
            </w:r>
            <w:r w:rsidRPr="00BA2403">
              <w:rPr>
                <w:spacing w:val="1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ogni</w:t>
            </w:r>
            <w:r w:rsidRPr="00BA2403">
              <w:rPr>
                <w:spacing w:val="2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esperienza</w:t>
            </w:r>
          </w:p>
        </w:tc>
        <w:tc>
          <w:tcPr>
            <w:tcW w:w="2201" w:type="dxa"/>
          </w:tcPr>
          <w:p w:rsidR="00FC3726" w:rsidRPr="00BA2403" w:rsidRDefault="00FC3726" w:rsidP="00BA272F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Max</w:t>
            </w:r>
            <w:r w:rsidRPr="00BA2403">
              <w:rPr>
                <w:spacing w:val="-4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10 punti</w:t>
            </w:r>
          </w:p>
        </w:tc>
      </w:tr>
      <w:tr w:rsidR="00FC3726" w:rsidRPr="00BA2403" w:rsidTr="00FC3726">
        <w:trPr>
          <w:trHeight w:val="458"/>
        </w:trPr>
        <w:tc>
          <w:tcPr>
            <w:tcW w:w="8157" w:type="dxa"/>
          </w:tcPr>
          <w:p w:rsidR="00FC3726" w:rsidRPr="00BA2403" w:rsidRDefault="00FC3726" w:rsidP="00BA272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Animatore</w:t>
            </w:r>
            <w:r w:rsidRPr="00BA2403">
              <w:rPr>
                <w:spacing w:val="-8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Digitale</w:t>
            </w:r>
            <w:r w:rsidRPr="00BA2403">
              <w:rPr>
                <w:spacing w:val="-5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in</w:t>
            </w:r>
            <w:r w:rsidRPr="00BA2403">
              <w:rPr>
                <w:spacing w:val="-5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scuole</w:t>
            </w:r>
            <w:r w:rsidRPr="00BA2403">
              <w:rPr>
                <w:spacing w:val="-1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pubbliche Punti</w:t>
            </w:r>
            <w:r w:rsidRPr="00BA2403">
              <w:rPr>
                <w:spacing w:val="-2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1 per ogni esperienza</w:t>
            </w:r>
          </w:p>
        </w:tc>
        <w:tc>
          <w:tcPr>
            <w:tcW w:w="2201" w:type="dxa"/>
          </w:tcPr>
          <w:p w:rsidR="00FC3726" w:rsidRPr="00BA2403" w:rsidRDefault="00FC3726" w:rsidP="00BA272F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 w:rsidRPr="00BA2403">
              <w:rPr>
                <w:sz w:val="24"/>
                <w:szCs w:val="24"/>
              </w:rPr>
              <w:t>Max</w:t>
            </w:r>
            <w:r w:rsidRPr="00BA2403">
              <w:rPr>
                <w:spacing w:val="-4"/>
                <w:sz w:val="24"/>
                <w:szCs w:val="24"/>
              </w:rPr>
              <w:t xml:space="preserve"> </w:t>
            </w:r>
            <w:r w:rsidRPr="00BA2403">
              <w:rPr>
                <w:sz w:val="24"/>
                <w:szCs w:val="24"/>
              </w:rPr>
              <w:t>2 punti</w:t>
            </w:r>
          </w:p>
        </w:tc>
      </w:tr>
    </w:tbl>
    <w:p w:rsidR="00FC3726" w:rsidRDefault="00FC3726">
      <w:pPr>
        <w:pStyle w:val="Corpodeltesto"/>
        <w:rPr>
          <w:sz w:val="20"/>
        </w:rPr>
      </w:pPr>
    </w:p>
    <w:p w:rsidR="00FC3726" w:rsidRDefault="00FC3726">
      <w:pPr>
        <w:pStyle w:val="Corpodeltesto"/>
        <w:rPr>
          <w:sz w:val="20"/>
        </w:rPr>
      </w:pPr>
    </w:p>
    <w:p w:rsidR="00FC3726" w:rsidRDefault="00FC3726" w:rsidP="00FC3726">
      <w:pPr>
        <w:pStyle w:val="Corpodeltesto"/>
        <w:tabs>
          <w:tab w:val="left" w:pos="2840"/>
          <w:tab w:val="left" w:pos="5873"/>
          <w:tab w:val="left" w:pos="9537"/>
        </w:tabs>
        <w:spacing w:before="90"/>
        <w:ind w:left="11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3726" w:rsidRDefault="00FC3726">
      <w:pPr>
        <w:pStyle w:val="Corpodeltesto"/>
        <w:rPr>
          <w:sz w:val="20"/>
        </w:rPr>
      </w:pPr>
    </w:p>
    <w:p w:rsidR="00FC3726" w:rsidRDefault="00FC3726">
      <w:pPr>
        <w:pStyle w:val="Corpodeltesto"/>
        <w:rPr>
          <w:sz w:val="20"/>
        </w:rPr>
      </w:pPr>
    </w:p>
    <w:p w:rsidR="00FC3726" w:rsidRDefault="00FC3726">
      <w:pPr>
        <w:pStyle w:val="Corpodeltesto"/>
        <w:rPr>
          <w:sz w:val="20"/>
        </w:rPr>
      </w:pPr>
    </w:p>
    <w:p w:rsidR="00FC3726" w:rsidRDefault="00FC3726">
      <w:pPr>
        <w:pStyle w:val="Corpodeltesto"/>
        <w:rPr>
          <w:sz w:val="20"/>
        </w:rPr>
      </w:pPr>
    </w:p>
    <w:p w:rsidR="00FC3726" w:rsidRDefault="00FC3726">
      <w:pPr>
        <w:pStyle w:val="Corpodeltesto"/>
        <w:rPr>
          <w:sz w:val="20"/>
        </w:rPr>
      </w:pPr>
    </w:p>
    <w:p w:rsidR="00FC3726" w:rsidRDefault="00FC3726">
      <w:pPr>
        <w:pStyle w:val="Corpodeltesto"/>
        <w:rPr>
          <w:sz w:val="20"/>
        </w:rPr>
      </w:pPr>
    </w:p>
    <w:p w:rsidR="00CE5B98" w:rsidRDefault="00CE5B98">
      <w:pPr>
        <w:pStyle w:val="Corpodeltesto"/>
        <w:spacing w:before="5"/>
        <w:rPr>
          <w:sz w:val="23"/>
        </w:rPr>
      </w:pPr>
    </w:p>
    <w:sectPr w:rsidR="00CE5B98" w:rsidSect="00FC3726">
      <w:headerReference w:type="default" r:id="rId6"/>
      <w:type w:val="continuous"/>
      <w:pgSz w:w="11920" w:h="16850"/>
      <w:pgMar w:top="1060" w:right="1021" w:bottom="255" w:left="7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86B" w:rsidRDefault="009C086B" w:rsidP="009C086B">
      <w:r>
        <w:separator/>
      </w:r>
    </w:p>
  </w:endnote>
  <w:endnote w:type="continuationSeparator" w:id="0">
    <w:p w:rsidR="009C086B" w:rsidRDefault="009C086B" w:rsidP="009C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86B" w:rsidRDefault="009C086B" w:rsidP="009C086B">
      <w:r>
        <w:separator/>
      </w:r>
    </w:p>
  </w:footnote>
  <w:footnote w:type="continuationSeparator" w:id="0">
    <w:p w:rsidR="009C086B" w:rsidRDefault="009C086B" w:rsidP="009C0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86B" w:rsidRDefault="009C086B">
    <w:pPr>
      <w:pStyle w:val="Intestazione"/>
    </w:pPr>
    <w:r>
      <w:rPr>
        <w:noProof/>
        <w:lang w:eastAsia="it-IT"/>
      </w:rPr>
      <w:drawing>
        <wp:inline distT="0" distB="0" distL="0" distR="0">
          <wp:extent cx="6451600" cy="955675"/>
          <wp:effectExtent l="0" t="0" r="6350" b="0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160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E5B98"/>
    <w:rsid w:val="003F1ED2"/>
    <w:rsid w:val="005F28D3"/>
    <w:rsid w:val="009512F4"/>
    <w:rsid w:val="009C086B"/>
    <w:rsid w:val="00AF5C90"/>
    <w:rsid w:val="00CE5B98"/>
    <w:rsid w:val="00FC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C9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5C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F5C9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F5C90"/>
  </w:style>
  <w:style w:type="paragraph" w:customStyle="1" w:styleId="TableParagraph">
    <w:name w:val="Table Paragraph"/>
    <w:basedOn w:val="Normale"/>
    <w:uiPriority w:val="1"/>
    <w:qFormat/>
    <w:rsid w:val="00AF5C90"/>
    <w:pPr>
      <w:ind w:left="33"/>
    </w:pPr>
  </w:style>
  <w:style w:type="paragraph" w:customStyle="1" w:styleId="Default">
    <w:name w:val="Default"/>
    <w:rsid w:val="003F1ED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C08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86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C08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86B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726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link w:val="TitoloCarattere"/>
    <w:uiPriority w:val="10"/>
    <w:qFormat/>
    <w:rsid w:val="00FC3726"/>
    <w:pPr>
      <w:spacing w:before="51"/>
      <w:ind w:left="1262" w:right="1583"/>
      <w:jc w:val="center"/>
    </w:pPr>
    <w:rPr>
      <w:i/>
      <w:i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FC3726"/>
    <w:rPr>
      <w:rFonts w:ascii="Times New Roman" w:eastAsia="Times New Roman" w:hAnsi="Times New Roman" w:cs="Times New Roman"/>
      <w:i/>
      <w:iCs/>
      <w:sz w:val="28"/>
      <w:szCs w:val="2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2</cp:revision>
  <dcterms:created xsi:type="dcterms:W3CDTF">2023-10-27T11:52:00Z</dcterms:created>
  <dcterms:modified xsi:type="dcterms:W3CDTF">2023-10-27T11:52:00Z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</Properties>
</file>